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BCB" w:rsidRPr="00A07815" w:rsidRDefault="00316BCB" w:rsidP="00316BC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07815">
        <w:rPr>
          <w:rFonts w:ascii="Times New Roman" w:hAnsi="Times New Roman" w:cs="Times New Roman"/>
          <w:b/>
          <w:sz w:val="32"/>
          <w:szCs w:val="32"/>
        </w:rPr>
        <w:t>ГЛАВА ГОРОДА ЭЛИСТЫ</w:t>
      </w:r>
    </w:p>
    <w:p w:rsidR="00316BCB" w:rsidRDefault="00316BCB" w:rsidP="00316B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6BCB" w:rsidRDefault="00316BCB" w:rsidP="00316B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16BCB" w:rsidRDefault="00316BCB" w:rsidP="00316B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6BCB" w:rsidRPr="00416613" w:rsidRDefault="00316BCB" w:rsidP="00316BC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августа  2015</w:t>
      </w:r>
      <w:r w:rsidRPr="00416613">
        <w:rPr>
          <w:rFonts w:ascii="Times New Roman" w:hAnsi="Times New Roman" w:cs="Times New Roman"/>
          <w:sz w:val="28"/>
          <w:szCs w:val="28"/>
        </w:rPr>
        <w:t xml:space="preserve"> года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6613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</w:rPr>
        <w:t xml:space="preserve">82 </w:t>
      </w:r>
      <w:r w:rsidRPr="00416613">
        <w:rPr>
          <w:rFonts w:ascii="Times New Roman" w:hAnsi="Times New Roman" w:cs="Times New Roman"/>
          <w:sz w:val="28"/>
          <w:szCs w:val="28"/>
        </w:rPr>
        <w:t xml:space="preserve">                                  г. Элиста</w:t>
      </w:r>
    </w:p>
    <w:p w:rsidR="00316BCB" w:rsidRDefault="00316BCB" w:rsidP="00316B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6BCB" w:rsidRPr="005B0A09" w:rsidRDefault="00316BCB" w:rsidP="00316B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A09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>награждении нагрудным знаком</w:t>
      </w:r>
    </w:p>
    <w:p w:rsidR="00316BCB" w:rsidRDefault="00316BCB" w:rsidP="00316B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A09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За заслуги перед городом Элистой</w:t>
      </w:r>
      <w:r w:rsidRPr="005B0A09">
        <w:rPr>
          <w:rFonts w:ascii="Times New Roman" w:hAnsi="Times New Roman" w:cs="Times New Roman"/>
          <w:b/>
          <w:sz w:val="28"/>
          <w:szCs w:val="28"/>
        </w:rPr>
        <w:t>»</w:t>
      </w:r>
    </w:p>
    <w:p w:rsidR="00316BCB" w:rsidRDefault="00316BCB" w:rsidP="00316B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6BCB" w:rsidRDefault="00316BCB" w:rsidP="00316B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2B9C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 xml:space="preserve">многолетний добросовестный труд в системе здравоохранения города Элисты, а также в связи с  празднованием 50-летнего  юбилея </w:t>
      </w:r>
      <w:r w:rsidRPr="00EF2B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6BCB" w:rsidRDefault="00316BCB" w:rsidP="00316BC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наградить </w:t>
      </w:r>
      <w:r w:rsidRPr="00F55CB6">
        <w:rPr>
          <w:rFonts w:ascii="Times New Roman" w:hAnsi="Times New Roman" w:cs="Times New Roman"/>
          <w:sz w:val="28"/>
          <w:szCs w:val="28"/>
        </w:rPr>
        <w:t>нагрудным знаком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20371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За заслуги перед городом Элистой</w:t>
      </w:r>
      <w:r w:rsidRPr="00320371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316BCB" w:rsidRDefault="00316BCB" w:rsidP="00316BCB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214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07"/>
        <w:gridCol w:w="552"/>
        <w:gridCol w:w="5455"/>
      </w:tblGrid>
      <w:tr w:rsidR="00316BCB" w:rsidTr="00A22A90">
        <w:tc>
          <w:tcPr>
            <w:tcW w:w="3207" w:type="dxa"/>
          </w:tcPr>
          <w:p w:rsidR="00316BCB" w:rsidRDefault="00316BCB" w:rsidP="00A22A9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НАГАЕВА Руслана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Тапаевича</w:t>
            </w:r>
            <w:proofErr w:type="spellEnd"/>
          </w:p>
        </w:tc>
        <w:tc>
          <w:tcPr>
            <w:tcW w:w="552" w:type="dxa"/>
          </w:tcPr>
          <w:p w:rsidR="00316BCB" w:rsidRDefault="00316BCB" w:rsidP="00A22A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455" w:type="dxa"/>
          </w:tcPr>
          <w:p w:rsidR="00316BCB" w:rsidRDefault="00316BCB" w:rsidP="00A22A9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министра здравоохранения Республики Калмыкия</w:t>
            </w:r>
          </w:p>
        </w:tc>
      </w:tr>
    </w:tbl>
    <w:p w:rsidR="00316BCB" w:rsidRDefault="00316BCB" w:rsidP="00316B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6BCB" w:rsidRDefault="00316BCB" w:rsidP="00316B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6BCB" w:rsidRDefault="00316BCB" w:rsidP="00316BC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16BCB" w:rsidRDefault="00316BCB" w:rsidP="00316BC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16BCB" w:rsidRPr="00416613" w:rsidRDefault="00316BCB" w:rsidP="00316BCB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613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16613">
        <w:rPr>
          <w:rFonts w:ascii="Times New Roman" w:hAnsi="Times New Roman" w:cs="Times New Roman"/>
          <w:sz w:val="28"/>
          <w:szCs w:val="28"/>
        </w:rPr>
        <w:t xml:space="preserve"> города Элисты                                                      </w:t>
      </w:r>
      <w:r w:rsidRPr="00416613">
        <w:rPr>
          <w:rFonts w:ascii="Times New Roman" w:hAnsi="Times New Roman" w:cs="Times New Roman"/>
          <w:b/>
          <w:sz w:val="28"/>
          <w:szCs w:val="28"/>
        </w:rPr>
        <w:t xml:space="preserve">В. </w:t>
      </w:r>
      <w:proofErr w:type="spellStart"/>
      <w:r w:rsidRPr="00416613">
        <w:rPr>
          <w:rFonts w:ascii="Times New Roman" w:hAnsi="Times New Roman" w:cs="Times New Roman"/>
          <w:b/>
          <w:sz w:val="28"/>
          <w:szCs w:val="28"/>
        </w:rPr>
        <w:t>Намруев</w:t>
      </w:r>
      <w:proofErr w:type="spellEnd"/>
    </w:p>
    <w:p w:rsidR="00C805F9" w:rsidRDefault="00C805F9"/>
    <w:sectPr w:rsidR="00C805F9" w:rsidSect="00C80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316BCB"/>
    <w:rsid w:val="00052DCA"/>
    <w:rsid w:val="000834FD"/>
    <w:rsid w:val="00105869"/>
    <w:rsid w:val="002867F0"/>
    <w:rsid w:val="002D6D09"/>
    <w:rsid w:val="00316BCB"/>
    <w:rsid w:val="005B0CDE"/>
    <w:rsid w:val="005C1DA4"/>
    <w:rsid w:val="005C7318"/>
    <w:rsid w:val="006505C3"/>
    <w:rsid w:val="006C3C86"/>
    <w:rsid w:val="0070341D"/>
    <w:rsid w:val="00723BB5"/>
    <w:rsid w:val="007325BF"/>
    <w:rsid w:val="00762E34"/>
    <w:rsid w:val="008540B0"/>
    <w:rsid w:val="008C607E"/>
    <w:rsid w:val="0091668C"/>
    <w:rsid w:val="009924CA"/>
    <w:rsid w:val="009B1E65"/>
    <w:rsid w:val="00AC69A5"/>
    <w:rsid w:val="00C65767"/>
    <w:rsid w:val="00C805F9"/>
    <w:rsid w:val="00DD1356"/>
    <w:rsid w:val="00EB5491"/>
    <w:rsid w:val="00F018C7"/>
    <w:rsid w:val="00FC1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BC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6BC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470</Characters>
  <Application>Microsoft Office Word</Application>
  <DocSecurity>0</DocSecurity>
  <Lines>3</Lines>
  <Paragraphs>1</Paragraphs>
  <ScaleCrop>false</ScaleCrop>
  <Company>Microsoft</Company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2016-04-26T11:47:00Z</dcterms:created>
  <dcterms:modified xsi:type="dcterms:W3CDTF">2016-04-26T11:47:00Z</dcterms:modified>
</cp:coreProperties>
</file>